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0954" w14:textId="77777777" w:rsidR="00B908A4" w:rsidRDefault="00B87EE6" w:rsidP="00B87EE6">
      <w:pPr>
        <w:jc w:val="center"/>
        <w:rPr>
          <w:b/>
          <w:sz w:val="36"/>
          <w:szCs w:val="36"/>
          <w:u w:val="single"/>
        </w:rPr>
      </w:pPr>
      <w:r w:rsidRPr="00B87EE6">
        <w:rPr>
          <w:b/>
          <w:sz w:val="36"/>
          <w:szCs w:val="36"/>
          <w:u w:val="single"/>
        </w:rPr>
        <w:t>Alderton</w:t>
      </w:r>
      <w:r w:rsidR="0048117B">
        <w:rPr>
          <w:b/>
          <w:sz w:val="36"/>
          <w:szCs w:val="36"/>
          <w:u w:val="single"/>
        </w:rPr>
        <w:t xml:space="preserve"> Annual</w:t>
      </w:r>
      <w:r w:rsidRPr="00B87EE6">
        <w:rPr>
          <w:b/>
          <w:sz w:val="36"/>
          <w:szCs w:val="36"/>
          <w:u w:val="single"/>
        </w:rPr>
        <w:t xml:space="preserve"> Parish Meeting</w:t>
      </w:r>
    </w:p>
    <w:p w14:paraId="1E380955" w14:textId="55A85243" w:rsidR="00B87EE6" w:rsidRDefault="00B87EE6" w:rsidP="00B87EE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Monday </w:t>
      </w:r>
      <w:r w:rsidR="00EF4309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 xml:space="preserve"> </w:t>
      </w:r>
      <w:r w:rsidR="0030020A">
        <w:rPr>
          <w:b/>
          <w:sz w:val="36"/>
          <w:szCs w:val="36"/>
          <w:u w:val="single"/>
        </w:rPr>
        <w:t>May</w:t>
      </w:r>
      <w:r>
        <w:rPr>
          <w:b/>
          <w:sz w:val="36"/>
          <w:szCs w:val="36"/>
          <w:u w:val="single"/>
        </w:rPr>
        <w:t xml:space="preserve"> 20</w:t>
      </w:r>
      <w:r w:rsidR="00944ADD">
        <w:rPr>
          <w:b/>
          <w:sz w:val="36"/>
          <w:szCs w:val="36"/>
          <w:u w:val="single"/>
        </w:rPr>
        <w:t>2</w:t>
      </w:r>
      <w:r w:rsidR="00EF4309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 xml:space="preserve"> at 7 </w:t>
      </w:r>
      <w:proofErr w:type="spellStart"/>
      <w:r>
        <w:rPr>
          <w:b/>
          <w:sz w:val="36"/>
          <w:szCs w:val="36"/>
          <w:u w:val="single"/>
        </w:rPr>
        <w:t>p.m</w:t>
      </w:r>
      <w:proofErr w:type="spellEnd"/>
      <w:r>
        <w:rPr>
          <w:b/>
          <w:sz w:val="36"/>
          <w:szCs w:val="36"/>
          <w:u w:val="single"/>
        </w:rPr>
        <w:t xml:space="preserve"> in Alderton Village Hall</w:t>
      </w:r>
    </w:p>
    <w:p w14:paraId="3568BDB1" w14:textId="78CB0AAC" w:rsidR="00E31070" w:rsidRDefault="00E31070" w:rsidP="00B87EE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All welcome</w:t>
      </w:r>
    </w:p>
    <w:p w14:paraId="6A3069A2" w14:textId="77777777" w:rsidR="00A27EC7" w:rsidRDefault="00B87EE6" w:rsidP="00A27EC7">
      <w:pPr>
        <w:jc w:val="center"/>
        <w:rPr>
          <w:b/>
          <w:sz w:val="36"/>
          <w:szCs w:val="36"/>
          <w:u w:val="single"/>
        </w:rPr>
      </w:pPr>
      <w:r w:rsidRPr="00C81442">
        <w:rPr>
          <w:b/>
          <w:sz w:val="36"/>
          <w:szCs w:val="36"/>
          <w:u w:val="single"/>
        </w:rPr>
        <w:t>Agenda</w:t>
      </w:r>
    </w:p>
    <w:p w14:paraId="58D923AE" w14:textId="333743CA" w:rsidR="001B580D" w:rsidRDefault="00B87EE6" w:rsidP="00663085">
      <w:pPr>
        <w:rPr>
          <w:sz w:val="28"/>
          <w:szCs w:val="28"/>
        </w:rPr>
      </w:pPr>
      <w:r w:rsidRPr="002C0D9F">
        <w:rPr>
          <w:sz w:val="28"/>
          <w:szCs w:val="28"/>
        </w:rPr>
        <w:t>Chairman’s Welcome</w:t>
      </w:r>
    </w:p>
    <w:p w14:paraId="284C084B" w14:textId="37FD936A" w:rsidR="00EF4309" w:rsidRDefault="00EF4309" w:rsidP="00B87EE6">
      <w:pPr>
        <w:rPr>
          <w:sz w:val="28"/>
          <w:szCs w:val="28"/>
        </w:rPr>
      </w:pPr>
      <w:r>
        <w:rPr>
          <w:sz w:val="28"/>
          <w:szCs w:val="28"/>
        </w:rPr>
        <w:t>Youth Club leader’s report</w:t>
      </w:r>
    </w:p>
    <w:p w14:paraId="1E380959" w14:textId="11C35D6C" w:rsidR="00B87EE6" w:rsidRPr="002C0D9F" w:rsidRDefault="00B87EE6" w:rsidP="00B87EE6">
      <w:pPr>
        <w:rPr>
          <w:sz w:val="28"/>
          <w:szCs w:val="28"/>
        </w:rPr>
      </w:pPr>
      <w:r w:rsidRPr="002C0D9F">
        <w:rPr>
          <w:sz w:val="28"/>
          <w:szCs w:val="28"/>
        </w:rPr>
        <w:t>District Councillor</w:t>
      </w:r>
      <w:r w:rsidR="00E050E3">
        <w:rPr>
          <w:sz w:val="28"/>
          <w:szCs w:val="28"/>
        </w:rPr>
        <w:t xml:space="preserve"> </w:t>
      </w:r>
      <w:r w:rsidR="00944ADD">
        <w:rPr>
          <w:sz w:val="28"/>
          <w:szCs w:val="28"/>
        </w:rPr>
        <w:t>‘s report</w:t>
      </w:r>
    </w:p>
    <w:p w14:paraId="68995E89" w14:textId="0F99755D" w:rsidR="00E050E3" w:rsidRDefault="00B87EE6" w:rsidP="00B87EE6">
      <w:pPr>
        <w:rPr>
          <w:sz w:val="28"/>
          <w:szCs w:val="28"/>
        </w:rPr>
      </w:pPr>
      <w:r w:rsidRPr="002C0D9F">
        <w:rPr>
          <w:sz w:val="28"/>
          <w:szCs w:val="28"/>
        </w:rPr>
        <w:t>Chairman’s repor</w:t>
      </w:r>
      <w:r w:rsidR="00E050E3">
        <w:rPr>
          <w:sz w:val="28"/>
          <w:szCs w:val="28"/>
        </w:rPr>
        <w:t>t</w:t>
      </w:r>
    </w:p>
    <w:p w14:paraId="08782A58" w14:textId="0FECAC33" w:rsidR="0030020A" w:rsidRPr="002C0D9F" w:rsidRDefault="0030020A" w:rsidP="00B87EE6">
      <w:pPr>
        <w:rPr>
          <w:sz w:val="28"/>
          <w:szCs w:val="28"/>
        </w:rPr>
      </w:pPr>
      <w:r w:rsidRPr="002C0D9F">
        <w:rPr>
          <w:sz w:val="28"/>
          <w:szCs w:val="28"/>
        </w:rPr>
        <w:t>Presentation of accounts for year ending 31 March 20</w:t>
      </w:r>
      <w:r w:rsidR="00944ADD">
        <w:rPr>
          <w:sz w:val="28"/>
          <w:szCs w:val="28"/>
        </w:rPr>
        <w:t>2</w:t>
      </w:r>
      <w:r w:rsidR="00EF4309">
        <w:rPr>
          <w:sz w:val="28"/>
          <w:szCs w:val="28"/>
        </w:rPr>
        <w:t>2</w:t>
      </w:r>
    </w:p>
    <w:p w14:paraId="3AE0F882" w14:textId="0F0B4597" w:rsidR="001B580D" w:rsidRDefault="00B87EE6" w:rsidP="00B87EE6">
      <w:pPr>
        <w:rPr>
          <w:sz w:val="24"/>
          <w:szCs w:val="24"/>
        </w:rPr>
      </w:pPr>
      <w:r w:rsidRPr="002C0D9F">
        <w:rPr>
          <w:sz w:val="28"/>
          <w:szCs w:val="28"/>
        </w:rPr>
        <w:t xml:space="preserve">Open Session </w:t>
      </w:r>
    </w:p>
    <w:p w14:paraId="1E38095E" w14:textId="0189A61C" w:rsidR="00B87EE6" w:rsidRDefault="00B87EE6" w:rsidP="00B87EE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Alderton Parish Council Annual Meeting</w:t>
      </w:r>
    </w:p>
    <w:p w14:paraId="1E380961" w14:textId="3ECC3C2F" w:rsidR="00DE2EFF" w:rsidRDefault="002753EE" w:rsidP="00E717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Election of Chair</w:t>
      </w:r>
      <w:r w:rsidR="008B6CCA">
        <w:rPr>
          <w:sz w:val="28"/>
          <w:szCs w:val="28"/>
        </w:rPr>
        <w:t xml:space="preserve"> and Vice-chair</w:t>
      </w:r>
      <w:r w:rsidR="00B03BCC" w:rsidRPr="002C0D9F">
        <w:rPr>
          <w:sz w:val="28"/>
          <w:szCs w:val="28"/>
        </w:rPr>
        <w:t>: signing of Declaration</w:t>
      </w:r>
      <w:r w:rsidR="008B6CCA">
        <w:rPr>
          <w:sz w:val="28"/>
          <w:szCs w:val="28"/>
        </w:rPr>
        <w:t>s</w:t>
      </w:r>
      <w:r w:rsidR="00B03BCC" w:rsidRPr="002C0D9F">
        <w:rPr>
          <w:sz w:val="28"/>
          <w:szCs w:val="28"/>
        </w:rPr>
        <w:t xml:space="preserve"> of Acceptance of Office</w:t>
      </w:r>
    </w:p>
    <w:p w14:paraId="3C2DA48D" w14:textId="49C2CAD1" w:rsidR="00D03439" w:rsidRPr="002C0D9F" w:rsidRDefault="00D03439" w:rsidP="00E717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of co-opted councillor</w:t>
      </w:r>
    </w:p>
    <w:p w14:paraId="1E380964" w14:textId="77777777" w:rsidR="004E1610" w:rsidRPr="002C0D9F" w:rsidRDefault="004E1610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Apologies for absence</w:t>
      </w:r>
    </w:p>
    <w:p w14:paraId="1E380965" w14:textId="11A8EEF5" w:rsidR="004E1610" w:rsidRPr="002C0D9F" w:rsidRDefault="00B03BCC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Councillors’ declaration of</w:t>
      </w:r>
      <w:r w:rsidR="004E1610" w:rsidRPr="002C0D9F">
        <w:rPr>
          <w:sz w:val="28"/>
          <w:szCs w:val="28"/>
        </w:rPr>
        <w:t xml:space="preserve"> interest concerning any item on </w:t>
      </w:r>
      <w:r w:rsidR="00F14934">
        <w:rPr>
          <w:sz w:val="28"/>
          <w:szCs w:val="28"/>
        </w:rPr>
        <w:t xml:space="preserve">this </w:t>
      </w:r>
      <w:r w:rsidR="004E1610" w:rsidRPr="002C0D9F">
        <w:rPr>
          <w:sz w:val="28"/>
          <w:szCs w:val="28"/>
        </w:rPr>
        <w:t>agenda</w:t>
      </w:r>
    </w:p>
    <w:p w14:paraId="1E380966" w14:textId="69DD64C6" w:rsidR="004E1610" w:rsidRPr="002C0D9F" w:rsidRDefault="004E1610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 xml:space="preserve">Approval of minutes from meeting held on </w:t>
      </w:r>
      <w:r w:rsidR="00D03439">
        <w:rPr>
          <w:sz w:val="28"/>
          <w:szCs w:val="28"/>
        </w:rPr>
        <w:t xml:space="preserve">7 </w:t>
      </w:r>
      <w:r w:rsidR="000C40A6" w:rsidRPr="002C0D9F">
        <w:rPr>
          <w:sz w:val="28"/>
          <w:szCs w:val="28"/>
        </w:rPr>
        <w:t>March 20</w:t>
      </w:r>
      <w:r w:rsidR="00944ADD">
        <w:rPr>
          <w:sz w:val="28"/>
          <w:szCs w:val="28"/>
        </w:rPr>
        <w:t>2</w:t>
      </w:r>
      <w:r w:rsidR="00D03439">
        <w:rPr>
          <w:sz w:val="28"/>
          <w:szCs w:val="28"/>
        </w:rPr>
        <w:t>2</w:t>
      </w:r>
    </w:p>
    <w:p w14:paraId="1E380967" w14:textId="34AF75D2" w:rsidR="004E1610" w:rsidRPr="002C0D9F" w:rsidRDefault="004E1610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Matters arising from minutes</w:t>
      </w:r>
    </w:p>
    <w:p w14:paraId="4A47C484" w14:textId="634E4305" w:rsidR="000C40A6" w:rsidRDefault="00D03439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Agree</w:t>
      </w:r>
      <w:r w:rsidR="00944ADD">
        <w:rPr>
          <w:sz w:val="28"/>
          <w:szCs w:val="28"/>
        </w:rPr>
        <w:t xml:space="preserve"> councillor’s areas of special responsibility</w:t>
      </w:r>
    </w:p>
    <w:p w14:paraId="332C54FC" w14:textId="3462246A" w:rsidR="009171B1" w:rsidRDefault="009171B1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71B1">
        <w:rPr>
          <w:sz w:val="28"/>
          <w:szCs w:val="28"/>
        </w:rPr>
        <w:t>Adoption of accounts for year ending 31 March 20</w:t>
      </w:r>
      <w:r>
        <w:rPr>
          <w:sz w:val="28"/>
          <w:szCs w:val="28"/>
        </w:rPr>
        <w:t>2</w:t>
      </w:r>
      <w:r w:rsidR="00D03439">
        <w:rPr>
          <w:sz w:val="28"/>
          <w:szCs w:val="28"/>
        </w:rPr>
        <w:t>2</w:t>
      </w:r>
    </w:p>
    <w:p w14:paraId="63614CB9" w14:textId="5312712F" w:rsidR="009171B1" w:rsidRPr="009171B1" w:rsidRDefault="009171B1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Consider and complete certificate of exemption from a limited assurance review</w:t>
      </w:r>
    </w:p>
    <w:p w14:paraId="578F4FA3" w14:textId="68EFE845" w:rsidR="000C40A6" w:rsidRPr="002C0D9F" w:rsidRDefault="00A763EB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Annual Governance &amp; Accountability Return</w:t>
      </w:r>
      <w:r w:rsidR="000C40A6" w:rsidRPr="002C0D9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 w:rsidR="000C40A6" w:rsidRPr="002C0D9F">
        <w:rPr>
          <w:sz w:val="28"/>
          <w:szCs w:val="28"/>
        </w:rPr>
        <w:t xml:space="preserve"> Review </w:t>
      </w:r>
      <w:r w:rsidR="00B0513A">
        <w:rPr>
          <w:sz w:val="28"/>
          <w:szCs w:val="28"/>
        </w:rPr>
        <w:t xml:space="preserve">Statement </w:t>
      </w:r>
      <w:r w:rsidR="00462295">
        <w:rPr>
          <w:sz w:val="28"/>
          <w:szCs w:val="28"/>
        </w:rPr>
        <w:t xml:space="preserve">for </w:t>
      </w:r>
      <w:r w:rsidR="00B0513A">
        <w:rPr>
          <w:sz w:val="28"/>
          <w:szCs w:val="28"/>
        </w:rPr>
        <w:t>20</w:t>
      </w:r>
      <w:r w:rsidR="009171B1">
        <w:rPr>
          <w:sz w:val="28"/>
          <w:szCs w:val="28"/>
        </w:rPr>
        <w:t>21</w:t>
      </w:r>
      <w:r w:rsidR="007C5FF6">
        <w:rPr>
          <w:sz w:val="28"/>
          <w:szCs w:val="28"/>
        </w:rPr>
        <w:t>/22</w:t>
      </w:r>
      <w:r w:rsidR="00462295">
        <w:rPr>
          <w:sz w:val="28"/>
          <w:szCs w:val="28"/>
        </w:rPr>
        <w:t xml:space="preserve"> (Section 1)</w:t>
      </w:r>
      <w:r>
        <w:rPr>
          <w:sz w:val="28"/>
          <w:szCs w:val="28"/>
        </w:rPr>
        <w:t xml:space="preserve"> (ii) Consider accounting statement for </w:t>
      </w:r>
      <w:r w:rsidR="00EA754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7C5FF6">
        <w:rPr>
          <w:sz w:val="28"/>
          <w:szCs w:val="28"/>
        </w:rPr>
        <w:t>/22</w:t>
      </w:r>
      <w:r w:rsidR="00462295">
        <w:rPr>
          <w:sz w:val="28"/>
          <w:szCs w:val="28"/>
        </w:rPr>
        <w:t xml:space="preserve"> </w:t>
      </w:r>
      <w:r w:rsidR="00683F89">
        <w:rPr>
          <w:sz w:val="28"/>
          <w:szCs w:val="28"/>
        </w:rPr>
        <w:t>(Section 2)</w:t>
      </w:r>
    </w:p>
    <w:p w14:paraId="57D355C7" w14:textId="05C461BD" w:rsidR="000C40A6" w:rsidRPr="002C0D9F" w:rsidRDefault="000C40A6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Review Assets register</w:t>
      </w:r>
    </w:p>
    <w:p w14:paraId="59E64FA6" w14:textId="5AD59DB5" w:rsidR="000C40A6" w:rsidRDefault="000C40A6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Review of policies and Standing Orders</w:t>
      </w:r>
    </w:p>
    <w:p w14:paraId="5010201D" w14:textId="47F37696" w:rsidR="00CB5956" w:rsidRPr="002C0D9F" w:rsidRDefault="00CB5956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</w:t>
      </w:r>
      <w:r w:rsidR="006C7EB6">
        <w:rPr>
          <w:sz w:val="28"/>
          <w:szCs w:val="28"/>
        </w:rPr>
        <w:t>al of</w:t>
      </w:r>
      <w:r>
        <w:rPr>
          <w:sz w:val="28"/>
          <w:szCs w:val="28"/>
        </w:rPr>
        <w:t xml:space="preserve"> payments </w:t>
      </w:r>
    </w:p>
    <w:p w14:paraId="1E380969" w14:textId="0DDE2B4D" w:rsidR="004E1610" w:rsidRDefault="009A2B8D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Recreation ground –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To receive report on transfer of land (ii) To discuss new play equipment, </w:t>
      </w:r>
      <w:proofErr w:type="spellStart"/>
      <w:r>
        <w:rPr>
          <w:sz w:val="28"/>
          <w:szCs w:val="28"/>
        </w:rPr>
        <w:t>inc</w:t>
      </w:r>
      <w:proofErr w:type="spellEnd"/>
      <w:r>
        <w:rPr>
          <w:sz w:val="28"/>
          <w:szCs w:val="28"/>
        </w:rPr>
        <w:t xml:space="preserve"> goal posts</w:t>
      </w:r>
      <w:r w:rsidR="00A27EC7">
        <w:rPr>
          <w:sz w:val="28"/>
          <w:szCs w:val="28"/>
        </w:rPr>
        <w:t xml:space="preserve"> (iii) To discuss maintenance of pavilion.</w:t>
      </w:r>
    </w:p>
    <w:p w14:paraId="162F1E4B" w14:textId="35A7E047" w:rsidR="009A2B8D" w:rsidRPr="002C0D9F" w:rsidRDefault="009A2B8D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Clothes Bank – To discuss </w:t>
      </w:r>
      <w:r w:rsidR="00C752BF">
        <w:rPr>
          <w:sz w:val="28"/>
          <w:szCs w:val="28"/>
        </w:rPr>
        <w:t xml:space="preserve">possibility of clothes </w:t>
      </w:r>
      <w:r w:rsidR="00A27EC7">
        <w:rPr>
          <w:sz w:val="28"/>
          <w:szCs w:val="28"/>
        </w:rPr>
        <w:t xml:space="preserve">recycling </w:t>
      </w:r>
      <w:r w:rsidR="00C752BF">
        <w:rPr>
          <w:sz w:val="28"/>
          <w:szCs w:val="28"/>
        </w:rPr>
        <w:t>bank.</w:t>
      </w:r>
    </w:p>
    <w:p w14:paraId="2D9429EB" w14:textId="3AE21DF2" w:rsidR="006710B6" w:rsidRDefault="00C752BF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Queen’s Platinum Jubilee celebrations – to finalise arrangements</w:t>
      </w:r>
    </w:p>
    <w:p w14:paraId="0FA39A2B" w14:textId="15C973BC" w:rsidR="00C752BF" w:rsidRPr="002C0D9F" w:rsidRDefault="00C752BF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Village Fete – To receive update on arrangements</w:t>
      </w:r>
    </w:p>
    <w:p w14:paraId="1E38096F" w14:textId="10362EBD" w:rsidR="004E1610" w:rsidRPr="002C0D9F" w:rsidRDefault="004E1610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 xml:space="preserve">Future dates of </w:t>
      </w:r>
      <w:r w:rsidR="00822DCF">
        <w:rPr>
          <w:sz w:val="28"/>
          <w:szCs w:val="28"/>
        </w:rPr>
        <w:t xml:space="preserve">regular </w:t>
      </w:r>
      <w:r w:rsidRPr="002C0D9F">
        <w:rPr>
          <w:sz w:val="28"/>
          <w:szCs w:val="28"/>
        </w:rPr>
        <w:t>meetings</w:t>
      </w:r>
      <w:r w:rsidR="00822DCF">
        <w:rPr>
          <w:sz w:val="28"/>
          <w:szCs w:val="28"/>
        </w:rPr>
        <w:t xml:space="preserve"> – </w:t>
      </w:r>
      <w:r w:rsidR="00C752BF">
        <w:rPr>
          <w:sz w:val="28"/>
          <w:szCs w:val="28"/>
        </w:rPr>
        <w:t>2</w:t>
      </w:r>
      <w:r w:rsidR="00C752BF" w:rsidRPr="00C752BF">
        <w:rPr>
          <w:sz w:val="28"/>
          <w:szCs w:val="28"/>
          <w:vertAlign w:val="superscript"/>
        </w:rPr>
        <w:t>nd</w:t>
      </w:r>
      <w:r w:rsidR="00C752BF">
        <w:rPr>
          <w:sz w:val="28"/>
          <w:szCs w:val="28"/>
        </w:rPr>
        <w:t xml:space="preserve"> Monday in</w:t>
      </w:r>
      <w:r w:rsidR="00822DCF">
        <w:rPr>
          <w:sz w:val="28"/>
          <w:szCs w:val="28"/>
        </w:rPr>
        <w:t xml:space="preserve"> July, Sept, Dec</w:t>
      </w:r>
      <w:r w:rsidR="00C752BF">
        <w:rPr>
          <w:sz w:val="28"/>
          <w:szCs w:val="28"/>
        </w:rPr>
        <w:t xml:space="preserve"> 2022 and </w:t>
      </w:r>
      <w:r w:rsidR="00822DCF">
        <w:rPr>
          <w:sz w:val="28"/>
          <w:szCs w:val="28"/>
        </w:rPr>
        <w:t xml:space="preserve">  March 202</w:t>
      </w:r>
      <w:r w:rsidR="00C752BF">
        <w:rPr>
          <w:sz w:val="28"/>
          <w:szCs w:val="28"/>
        </w:rPr>
        <w:t>3</w:t>
      </w:r>
      <w:r w:rsidR="00822DCF">
        <w:rPr>
          <w:sz w:val="28"/>
          <w:szCs w:val="28"/>
        </w:rPr>
        <w:t>, AGM</w:t>
      </w:r>
      <w:r w:rsidR="00C752BF">
        <w:rPr>
          <w:sz w:val="28"/>
          <w:szCs w:val="28"/>
        </w:rPr>
        <w:t xml:space="preserve"> - </w:t>
      </w:r>
      <w:r w:rsidR="003B2288">
        <w:rPr>
          <w:sz w:val="28"/>
          <w:szCs w:val="28"/>
        </w:rPr>
        <w:t>15</w:t>
      </w:r>
      <w:r w:rsidR="00822DCF">
        <w:rPr>
          <w:sz w:val="28"/>
          <w:szCs w:val="28"/>
        </w:rPr>
        <w:t xml:space="preserve"> May 202</w:t>
      </w:r>
      <w:r w:rsidR="00C752BF">
        <w:rPr>
          <w:sz w:val="28"/>
          <w:szCs w:val="28"/>
        </w:rPr>
        <w:t>3</w:t>
      </w:r>
    </w:p>
    <w:p w14:paraId="1E380970" w14:textId="3A6FC993" w:rsidR="00E717F9" w:rsidRPr="002C0D9F" w:rsidRDefault="004E1610" w:rsidP="00E717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 xml:space="preserve">Matters to be brought to the attention of the Council </w:t>
      </w:r>
    </w:p>
    <w:sectPr w:rsidR="00E717F9" w:rsidRPr="002C0D9F" w:rsidSect="00B85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B54"/>
    <w:multiLevelType w:val="hybridMultilevel"/>
    <w:tmpl w:val="35102FCA"/>
    <w:lvl w:ilvl="0" w:tplc="0809000F">
      <w:start w:val="1"/>
      <w:numFmt w:val="decimal"/>
      <w:lvlText w:val="%1."/>
      <w:lvlJc w:val="left"/>
      <w:pPr>
        <w:ind w:left="191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35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EE6"/>
    <w:rsid w:val="00080303"/>
    <w:rsid w:val="000C40A6"/>
    <w:rsid w:val="000C55F6"/>
    <w:rsid w:val="00162F41"/>
    <w:rsid w:val="001B580D"/>
    <w:rsid w:val="002753EE"/>
    <w:rsid w:val="002C0D9F"/>
    <w:rsid w:val="0030020A"/>
    <w:rsid w:val="003B2288"/>
    <w:rsid w:val="003D60CE"/>
    <w:rsid w:val="00462295"/>
    <w:rsid w:val="0048117B"/>
    <w:rsid w:val="004E1610"/>
    <w:rsid w:val="00663085"/>
    <w:rsid w:val="00663099"/>
    <w:rsid w:val="006710B6"/>
    <w:rsid w:val="00683F89"/>
    <w:rsid w:val="006C7EB6"/>
    <w:rsid w:val="00765EBF"/>
    <w:rsid w:val="00766273"/>
    <w:rsid w:val="007900F8"/>
    <w:rsid w:val="007A7C52"/>
    <w:rsid w:val="007C5FF6"/>
    <w:rsid w:val="00822DCF"/>
    <w:rsid w:val="008B6CCA"/>
    <w:rsid w:val="009171B1"/>
    <w:rsid w:val="00944ADD"/>
    <w:rsid w:val="00947571"/>
    <w:rsid w:val="009A2B8D"/>
    <w:rsid w:val="009C67EB"/>
    <w:rsid w:val="00A27EC7"/>
    <w:rsid w:val="00A763EB"/>
    <w:rsid w:val="00B03BCC"/>
    <w:rsid w:val="00B0513A"/>
    <w:rsid w:val="00B85E99"/>
    <w:rsid w:val="00B87EE6"/>
    <w:rsid w:val="00B908A4"/>
    <w:rsid w:val="00C4697F"/>
    <w:rsid w:val="00C752BF"/>
    <w:rsid w:val="00C81442"/>
    <w:rsid w:val="00CB0A57"/>
    <w:rsid w:val="00CB5956"/>
    <w:rsid w:val="00D03439"/>
    <w:rsid w:val="00D054D3"/>
    <w:rsid w:val="00D44878"/>
    <w:rsid w:val="00DE2EFF"/>
    <w:rsid w:val="00E050E3"/>
    <w:rsid w:val="00E31070"/>
    <w:rsid w:val="00E717F9"/>
    <w:rsid w:val="00EA754B"/>
    <w:rsid w:val="00EF4309"/>
    <w:rsid w:val="00F1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0954"/>
  <w15:docId w15:val="{1FE2D046-9887-4C4E-98F3-B9F1A821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80D"/>
  </w:style>
  <w:style w:type="paragraph" w:styleId="Heading1">
    <w:name w:val="heading 1"/>
    <w:basedOn w:val="Normal"/>
    <w:next w:val="Normal"/>
    <w:link w:val="Heading1Char"/>
    <w:uiPriority w:val="9"/>
    <w:qFormat/>
    <w:rsid w:val="001B58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8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58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8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8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58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8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8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8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58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80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580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80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80D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580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580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580D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580D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580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B58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80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8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580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B580D"/>
    <w:rPr>
      <w:b/>
      <w:bCs/>
    </w:rPr>
  </w:style>
  <w:style w:type="character" w:styleId="Emphasis">
    <w:name w:val="Emphasis"/>
    <w:basedOn w:val="DefaultParagraphFont"/>
    <w:uiPriority w:val="20"/>
    <w:qFormat/>
    <w:rsid w:val="001B580D"/>
    <w:rPr>
      <w:i/>
      <w:iCs/>
    </w:rPr>
  </w:style>
  <w:style w:type="paragraph" w:styleId="NoSpacing">
    <w:name w:val="No Spacing"/>
    <w:uiPriority w:val="1"/>
    <w:qFormat/>
    <w:rsid w:val="001B58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580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58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580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580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B580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B58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580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B580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580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8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aldertonpc</cp:lastModifiedBy>
  <cp:revision>7</cp:revision>
  <cp:lastPrinted>2019-05-09T19:04:00Z</cp:lastPrinted>
  <dcterms:created xsi:type="dcterms:W3CDTF">2022-05-04T13:39:00Z</dcterms:created>
  <dcterms:modified xsi:type="dcterms:W3CDTF">2022-05-04T20:07:00Z</dcterms:modified>
</cp:coreProperties>
</file>