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1A2" w14:textId="77777777" w:rsidR="004B17A6" w:rsidRDefault="004B17A6" w:rsidP="00B87EE6">
      <w:pPr>
        <w:jc w:val="center"/>
        <w:rPr>
          <w:b/>
          <w:sz w:val="36"/>
          <w:szCs w:val="36"/>
          <w:u w:val="single"/>
        </w:rPr>
      </w:pPr>
    </w:p>
    <w:p w14:paraId="3084FBF0" w14:textId="77777777" w:rsidR="004B17A6" w:rsidRPr="005A32A1" w:rsidRDefault="004B17A6" w:rsidP="004B17A6">
      <w:pPr>
        <w:jc w:val="center"/>
        <w:rPr>
          <w:rFonts w:ascii="Cambria" w:hAnsi="Cambria"/>
          <w:sz w:val="56"/>
          <w:szCs w:val="56"/>
        </w:rPr>
      </w:pPr>
      <w:r w:rsidRPr="005A32A1">
        <w:rPr>
          <w:rFonts w:ascii="Cambria" w:hAnsi="Cambria"/>
          <w:sz w:val="56"/>
          <w:szCs w:val="56"/>
        </w:rPr>
        <w:t>Alderton Parish Council</w:t>
      </w:r>
    </w:p>
    <w:p w14:paraId="78C1F682" w14:textId="7320F925" w:rsidR="004B17A6" w:rsidRPr="005A32A1" w:rsidRDefault="004B17A6" w:rsidP="004B17A6">
      <w:pPr>
        <w:jc w:val="center"/>
        <w:rPr>
          <w:sz w:val="32"/>
          <w:szCs w:val="32"/>
        </w:rPr>
      </w:pPr>
      <w:r w:rsidRPr="005A32A1">
        <w:rPr>
          <w:sz w:val="32"/>
          <w:szCs w:val="32"/>
        </w:rPr>
        <w:t xml:space="preserve">NOTICE OF THE ALDERTON PARISH COUNCIL ANNUAL MEETING TO BE HELD ON MONDAY 15 MAY 2023 AT 7p.m IN THE VILLAGE HALL </w:t>
      </w:r>
    </w:p>
    <w:p w14:paraId="38EF7F0C" w14:textId="77777777" w:rsidR="00FA2A3C" w:rsidRDefault="004B17A6" w:rsidP="00FA2A3C">
      <w:pPr>
        <w:jc w:val="center"/>
        <w:rPr>
          <w:sz w:val="28"/>
          <w:szCs w:val="28"/>
        </w:rPr>
      </w:pPr>
      <w:r w:rsidRPr="005A32A1">
        <w:t xml:space="preserve"> </w:t>
      </w:r>
      <w:r w:rsidRPr="005A32A1">
        <w:rPr>
          <w:sz w:val="28"/>
          <w:szCs w:val="28"/>
        </w:rPr>
        <w:t xml:space="preserve">All Parish Councillors are summoned to attend a meeting of the Parish Council as detailed above. All public and press are also cordially invited </w:t>
      </w:r>
    </w:p>
    <w:p w14:paraId="181BF34A" w14:textId="77777777" w:rsidR="008E1A43" w:rsidRDefault="008E1A43" w:rsidP="00FA2A3C">
      <w:pPr>
        <w:jc w:val="center"/>
        <w:rPr>
          <w:sz w:val="28"/>
          <w:szCs w:val="28"/>
        </w:rPr>
      </w:pPr>
    </w:p>
    <w:p w14:paraId="5A7AEC6B" w14:textId="77777777" w:rsidR="008E1A43" w:rsidRPr="005A32A1" w:rsidRDefault="008E1A43" w:rsidP="00FA2A3C">
      <w:pPr>
        <w:jc w:val="center"/>
        <w:rPr>
          <w:sz w:val="28"/>
          <w:szCs w:val="28"/>
        </w:rPr>
      </w:pPr>
    </w:p>
    <w:p w14:paraId="0CCF612D" w14:textId="77777777" w:rsidR="00D57C7A" w:rsidRPr="005A32A1" w:rsidRDefault="00D57C7A" w:rsidP="00FA2A3C">
      <w:pPr>
        <w:jc w:val="center"/>
        <w:rPr>
          <w:sz w:val="28"/>
          <w:szCs w:val="28"/>
        </w:rPr>
      </w:pPr>
    </w:p>
    <w:p w14:paraId="5E47313E" w14:textId="11101F95" w:rsidR="00D57C7A" w:rsidRPr="00A6467B" w:rsidRDefault="004B7EFD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Election of chair and vice-chair</w:t>
      </w:r>
    </w:p>
    <w:p w14:paraId="09071FD0" w14:textId="0589AD7D" w:rsidR="004B7EFD" w:rsidRPr="00A6467B" w:rsidRDefault="004B7EFD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All councillors to sign declaration of acceptance</w:t>
      </w:r>
      <w:r w:rsidR="00766588">
        <w:rPr>
          <w:sz w:val="28"/>
          <w:szCs w:val="28"/>
        </w:rPr>
        <w:t xml:space="preserve"> of office</w:t>
      </w:r>
    </w:p>
    <w:p w14:paraId="1E380964" w14:textId="77777777" w:rsidR="004E1610" w:rsidRPr="00A6467B" w:rsidRDefault="004E1610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Apologies for absence</w:t>
      </w:r>
    </w:p>
    <w:p w14:paraId="1E380965" w14:textId="11A8EEF5" w:rsidR="004E1610" w:rsidRPr="00A6467B" w:rsidRDefault="00B03BCC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Councillors’ declaration of</w:t>
      </w:r>
      <w:r w:rsidR="004E1610" w:rsidRPr="00A6467B">
        <w:rPr>
          <w:sz w:val="28"/>
          <w:szCs w:val="28"/>
        </w:rPr>
        <w:t xml:space="preserve"> interest concerning any item on </w:t>
      </w:r>
      <w:r w:rsidR="00F14934" w:rsidRPr="00A6467B">
        <w:rPr>
          <w:sz w:val="28"/>
          <w:szCs w:val="28"/>
        </w:rPr>
        <w:t xml:space="preserve">this </w:t>
      </w:r>
      <w:r w:rsidR="004E1610" w:rsidRPr="00A6467B">
        <w:rPr>
          <w:sz w:val="28"/>
          <w:szCs w:val="28"/>
        </w:rPr>
        <w:t>agenda</w:t>
      </w:r>
    </w:p>
    <w:p w14:paraId="1E380966" w14:textId="1DBDD809" w:rsidR="004E1610" w:rsidRPr="00A6467B" w:rsidRDefault="004E1610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Approval of minutes from meeting</w:t>
      </w:r>
      <w:r w:rsidR="00F2202F" w:rsidRPr="00A6467B">
        <w:rPr>
          <w:sz w:val="28"/>
          <w:szCs w:val="28"/>
        </w:rPr>
        <w:t>s</w:t>
      </w:r>
      <w:r w:rsidRPr="00A6467B">
        <w:rPr>
          <w:sz w:val="28"/>
          <w:szCs w:val="28"/>
        </w:rPr>
        <w:t xml:space="preserve"> held on </w:t>
      </w:r>
      <w:r w:rsidR="00F2202F" w:rsidRPr="00A6467B">
        <w:rPr>
          <w:sz w:val="28"/>
          <w:szCs w:val="28"/>
        </w:rPr>
        <w:t>13</w:t>
      </w:r>
      <w:r w:rsidR="00D03439" w:rsidRPr="00A6467B">
        <w:rPr>
          <w:sz w:val="28"/>
          <w:szCs w:val="28"/>
        </w:rPr>
        <w:t xml:space="preserve"> </w:t>
      </w:r>
      <w:r w:rsidR="000C40A6" w:rsidRPr="00A6467B">
        <w:rPr>
          <w:sz w:val="28"/>
          <w:szCs w:val="28"/>
        </w:rPr>
        <w:t xml:space="preserve">March </w:t>
      </w:r>
      <w:r w:rsidR="00F2202F" w:rsidRPr="00A6467B">
        <w:rPr>
          <w:sz w:val="28"/>
          <w:szCs w:val="28"/>
        </w:rPr>
        <w:t>and 24 April 2023</w:t>
      </w:r>
    </w:p>
    <w:p w14:paraId="4A47C484" w14:textId="634E4305" w:rsidR="000C40A6" w:rsidRPr="00A6467B" w:rsidRDefault="00D03439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Agree</w:t>
      </w:r>
      <w:r w:rsidR="00944ADD" w:rsidRPr="00A6467B">
        <w:rPr>
          <w:sz w:val="28"/>
          <w:szCs w:val="28"/>
        </w:rPr>
        <w:t xml:space="preserve"> councillor’s areas of special responsibility</w:t>
      </w:r>
    </w:p>
    <w:p w14:paraId="79B59141" w14:textId="6538555D" w:rsidR="00BB4A4C" w:rsidRPr="00A6467B" w:rsidRDefault="00BB4A4C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Finance - (</w:t>
      </w:r>
      <w:proofErr w:type="spellStart"/>
      <w:r w:rsidRPr="00A6467B">
        <w:rPr>
          <w:sz w:val="28"/>
          <w:szCs w:val="28"/>
        </w:rPr>
        <w:t>i</w:t>
      </w:r>
      <w:proofErr w:type="spellEnd"/>
      <w:r w:rsidRPr="00A6467B">
        <w:rPr>
          <w:sz w:val="28"/>
          <w:szCs w:val="28"/>
        </w:rPr>
        <w:t>)</w:t>
      </w:r>
      <w:r w:rsidR="00AD614B" w:rsidRPr="00A6467B">
        <w:rPr>
          <w:sz w:val="28"/>
          <w:szCs w:val="28"/>
        </w:rPr>
        <w:t>A</w:t>
      </w:r>
      <w:r w:rsidR="009171B1" w:rsidRPr="00A6467B">
        <w:rPr>
          <w:sz w:val="28"/>
          <w:szCs w:val="28"/>
        </w:rPr>
        <w:t>doption of accounts for year ending 31 March 202</w:t>
      </w:r>
      <w:r w:rsidR="00F2202F" w:rsidRPr="00A6467B">
        <w:rPr>
          <w:sz w:val="28"/>
          <w:szCs w:val="28"/>
        </w:rPr>
        <w:t>3</w:t>
      </w:r>
      <w:r w:rsidR="00707B8F" w:rsidRPr="00A6467B">
        <w:rPr>
          <w:sz w:val="28"/>
          <w:szCs w:val="28"/>
        </w:rPr>
        <w:t xml:space="preserve"> </w:t>
      </w:r>
      <w:r w:rsidRPr="00A6467B">
        <w:rPr>
          <w:sz w:val="28"/>
          <w:szCs w:val="28"/>
        </w:rPr>
        <w:t>(ii) To approve payments over £100 and note all other payments (iii) To consider sharing cost of licence for Emergency Plan radios</w:t>
      </w:r>
    </w:p>
    <w:p w14:paraId="578F4FA3" w14:textId="617DDCC7" w:rsidR="000C40A6" w:rsidRPr="00A6467B" w:rsidRDefault="00A763EB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Annual Governance &amp; Accountability Return</w:t>
      </w:r>
      <w:r w:rsidR="00260252" w:rsidRPr="00A6467B">
        <w:rPr>
          <w:sz w:val="28"/>
          <w:szCs w:val="28"/>
        </w:rPr>
        <w:t xml:space="preserve"> (AGAR)</w:t>
      </w:r>
      <w:r w:rsidR="000C40A6" w:rsidRPr="00A6467B">
        <w:rPr>
          <w:sz w:val="28"/>
          <w:szCs w:val="28"/>
        </w:rPr>
        <w:t xml:space="preserve"> </w:t>
      </w:r>
      <w:r w:rsidRPr="00A6467B">
        <w:rPr>
          <w:sz w:val="28"/>
          <w:szCs w:val="28"/>
        </w:rPr>
        <w:t>(</w:t>
      </w:r>
      <w:proofErr w:type="spellStart"/>
      <w:r w:rsidR="00707B8F" w:rsidRPr="00A6467B">
        <w:rPr>
          <w:sz w:val="28"/>
          <w:szCs w:val="28"/>
        </w:rPr>
        <w:t>i</w:t>
      </w:r>
      <w:proofErr w:type="spellEnd"/>
      <w:r w:rsidR="00BB4A4C" w:rsidRPr="00A6467B">
        <w:rPr>
          <w:sz w:val="28"/>
          <w:szCs w:val="28"/>
        </w:rPr>
        <w:t>)</w:t>
      </w:r>
      <w:r w:rsidR="000C40A6" w:rsidRPr="00A6467B">
        <w:rPr>
          <w:sz w:val="28"/>
          <w:szCs w:val="28"/>
        </w:rPr>
        <w:t xml:space="preserve"> </w:t>
      </w:r>
      <w:r w:rsidR="00260252" w:rsidRPr="00A6467B">
        <w:rPr>
          <w:sz w:val="28"/>
          <w:szCs w:val="28"/>
        </w:rPr>
        <w:t>Complete</w:t>
      </w:r>
      <w:r w:rsidR="000C40A6" w:rsidRPr="00A6467B">
        <w:rPr>
          <w:sz w:val="28"/>
          <w:szCs w:val="28"/>
        </w:rPr>
        <w:t xml:space="preserve"> </w:t>
      </w:r>
      <w:r w:rsidR="00B0513A" w:rsidRPr="00A6467B">
        <w:rPr>
          <w:sz w:val="28"/>
          <w:szCs w:val="28"/>
        </w:rPr>
        <w:t>Statement</w:t>
      </w:r>
      <w:r w:rsidR="00A6467B" w:rsidRPr="00A6467B">
        <w:rPr>
          <w:sz w:val="28"/>
          <w:szCs w:val="28"/>
        </w:rPr>
        <w:t xml:space="preserve"> </w:t>
      </w:r>
      <w:r w:rsidR="00462295" w:rsidRPr="00A6467B">
        <w:rPr>
          <w:sz w:val="28"/>
          <w:szCs w:val="28"/>
        </w:rPr>
        <w:t xml:space="preserve">for </w:t>
      </w:r>
      <w:r w:rsidR="00B0513A" w:rsidRPr="00A6467B">
        <w:rPr>
          <w:sz w:val="28"/>
          <w:szCs w:val="28"/>
        </w:rPr>
        <w:t>20</w:t>
      </w:r>
      <w:r w:rsidR="009171B1" w:rsidRPr="00A6467B">
        <w:rPr>
          <w:sz w:val="28"/>
          <w:szCs w:val="28"/>
        </w:rPr>
        <w:t>2</w:t>
      </w:r>
      <w:r w:rsidR="00F2202F" w:rsidRPr="00A6467B">
        <w:rPr>
          <w:sz w:val="28"/>
          <w:szCs w:val="28"/>
        </w:rPr>
        <w:t>2</w:t>
      </w:r>
      <w:r w:rsidR="007C5FF6" w:rsidRPr="00A6467B">
        <w:rPr>
          <w:sz w:val="28"/>
          <w:szCs w:val="28"/>
        </w:rPr>
        <w:t>/2</w:t>
      </w:r>
      <w:r w:rsidR="00F2202F" w:rsidRPr="00A6467B">
        <w:rPr>
          <w:sz w:val="28"/>
          <w:szCs w:val="28"/>
        </w:rPr>
        <w:t>3</w:t>
      </w:r>
      <w:r w:rsidR="00462295" w:rsidRPr="00A6467B">
        <w:rPr>
          <w:sz w:val="28"/>
          <w:szCs w:val="28"/>
        </w:rPr>
        <w:t xml:space="preserve"> (Section 1)</w:t>
      </w:r>
      <w:r w:rsidRPr="00A6467B">
        <w:rPr>
          <w:sz w:val="28"/>
          <w:szCs w:val="28"/>
        </w:rPr>
        <w:t xml:space="preserve"> (ii) </w:t>
      </w:r>
      <w:r w:rsidR="00260252" w:rsidRPr="00A6467B">
        <w:rPr>
          <w:sz w:val="28"/>
          <w:szCs w:val="28"/>
        </w:rPr>
        <w:t>Approve</w:t>
      </w:r>
      <w:r w:rsidRPr="00A6467B">
        <w:rPr>
          <w:sz w:val="28"/>
          <w:szCs w:val="28"/>
        </w:rPr>
        <w:t xml:space="preserve"> accounting statement for </w:t>
      </w:r>
      <w:r w:rsidR="00EA754B" w:rsidRPr="00A6467B">
        <w:rPr>
          <w:sz w:val="28"/>
          <w:szCs w:val="28"/>
        </w:rPr>
        <w:t>20</w:t>
      </w:r>
      <w:r w:rsidRPr="00A6467B">
        <w:rPr>
          <w:sz w:val="28"/>
          <w:szCs w:val="28"/>
        </w:rPr>
        <w:t>2</w:t>
      </w:r>
      <w:r w:rsidR="00F2202F" w:rsidRPr="00A6467B">
        <w:rPr>
          <w:sz w:val="28"/>
          <w:szCs w:val="28"/>
        </w:rPr>
        <w:t>2</w:t>
      </w:r>
      <w:r w:rsidR="007C5FF6" w:rsidRPr="00A6467B">
        <w:rPr>
          <w:sz w:val="28"/>
          <w:szCs w:val="28"/>
        </w:rPr>
        <w:t>/2</w:t>
      </w:r>
      <w:r w:rsidR="00F2202F" w:rsidRPr="00A6467B">
        <w:rPr>
          <w:sz w:val="28"/>
          <w:szCs w:val="28"/>
        </w:rPr>
        <w:t>3</w:t>
      </w:r>
      <w:r w:rsidR="00462295" w:rsidRPr="00A6467B">
        <w:rPr>
          <w:sz w:val="28"/>
          <w:szCs w:val="28"/>
        </w:rPr>
        <w:t xml:space="preserve"> </w:t>
      </w:r>
      <w:r w:rsidR="00683F89" w:rsidRPr="00A6467B">
        <w:rPr>
          <w:sz w:val="28"/>
          <w:szCs w:val="28"/>
        </w:rPr>
        <w:t>(Section 2)</w:t>
      </w:r>
    </w:p>
    <w:p w14:paraId="57D355C7" w14:textId="73C3EE58" w:rsidR="000C40A6" w:rsidRDefault="000C40A6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Review Assets register</w:t>
      </w:r>
    </w:p>
    <w:p w14:paraId="3CD71D7E" w14:textId="41148F6B" w:rsidR="00974CD2" w:rsidRPr="00974CD2" w:rsidRDefault="00974CD2" w:rsidP="00A6467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Planning application - </w:t>
      </w:r>
      <w:r w:rsidRPr="00974CD2">
        <w:rPr>
          <w:rStyle w:val="casenumber"/>
          <w:rFonts w:cstheme="minorHAnsi"/>
          <w:color w:val="333333"/>
          <w:sz w:val="28"/>
          <w:szCs w:val="28"/>
          <w:shd w:val="clear" w:color="auto" w:fill="FFFFFF"/>
        </w:rPr>
        <w:t>DC/23/1755/FUL </w:t>
      </w:r>
      <w:r w:rsidRPr="00974CD2">
        <w:rPr>
          <w:rStyle w:val="divider1"/>
          <w:rFonts w:cstheme="minorHAnsi"/>
          <w:color w:val="333333"/>
          <w:sz w:val="28"/>
          <w:szCs w:val="28"/>
          <w:shd w:val="clear" w:color="auto" w:fill="FFFFFF"/>
        </w:rPr>
        <w:t>|</w:t>
      </w:r>
      <w:r w:rsidRPr="00974CD2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974CD2">
        <w:rPr>
          <w:rStyle w:val="description"/>
          <w:rFonts w:cstheme="minorHAnsi"/>
          <w:color w:val="333333"/>
          <w:sz w:val="28"/>
          <w:szCs w:val="28"/>
          <w:shd w:val="clear" w:color="auto" w:fill="FFFFFF"/>
        </w:rPr>
        <w:t>Garage Conversion </w:t>
      </w:r>
      <w:r w:rsidRPr="00974CD2">
        <w:rPr>
          <w:rStyle w:val="divider2"/>
          <w:rFonts w:cstheme="minorHAnsi"/>
          <w:color w:val="333333"/>
          <w:sz w:val="28"/>
          <w:szCs w:val="28"/>
          <w:shd w:val="clear" w:color="auto" w:fill="FFFFFF"/>
        </w:rPr>
        <w:t>|</w:t>
      </w:r>
      <w:r w:rsidRPr="00974CD2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974CD2">
        <w:rPr>
          <w:rStyle w:val="address"/>
          <w:rFonts w:cstheme="minorHAnsi"/>
          <w:color w:val="333333"/>
          <w:sz w:val="28"/>
          <w:szCs w:val="28"/>
          <w:shd w:val="clear" w:color="auto" w:fill="FFFFFF"/>
        </w:rPr>
        <w:t>46 The Street Alderton Woodbridge Suffolk IP12 3BL</w:t>
      </w:r>
    </w:p>
    <w:p w14:paraId="1E380969" w14:textId="3E9B9670" w:rsidR="004E1610" w:rsidRPr="00A6467B" w:rsidRDefault="009A2B8D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Recreation ground – (</w:t>
      </w:r>
      <w:proofErr w:type="spellStart"/>
      <w:r w:rsidRPr="00A6467B">
        <w:rPr>
          <w:sz w:val="28"/>
          <w:szCs w:val="28"/>
        </w:rPr>
        <w:t>i</w:t>
      </w:r>
      <w:proofErr w:type="spellEnd"/>
      <w:r w:rsidRPr="00A6467B">
        <w:rPr>
          <w:sz w:val="28"/>
          <w:szCs w:val="28"/>
        </w:rPr>
        <w:t xml:space="preserve">) </w:t>
      </w:r>
      <w:r w:rsidR="003C1ABA" w:rsidRPr="00A6467B">
        <w:rPr>
          <w:sz w:val="28"/>
          <w:szCs w:val="28"/>
        </w:rPr>
        <w:t>To discuss repairs to pavilion (ii) To set date to clear container</w:t>
      </w:r>
    </w:p>
    <w:p w14:paraId="0FA39A2B" w14:textId="71E712E3" w:rsidR="00C752BF" w:rsidRPr="00A6467B" w:rsidRDefault="00C752BF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Village Fete – To receive update on arrangements</w:t>
      </w:r>
    </w:p>
    <w:p w14:paraId="69D556A9" w14:textId="48CC8440" w:rsidR="005263DA" w:rsidRPr="00A6467B" w:rsidRDefault="005263DA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Allotments – To discuss allocation</w:t>
      </w:r>
    </w:p>
    <w:p w14:paraId="33F493CA" w14:textId="68FA79C4" w:rsidR="003C1ABA" w:rsidRPr="00A6467B" w:rsidRDefault="003C1ABA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Alderton school bell – To decide how to display old school bell</w:t>
      </w:r>
    </w:p>
    <w:p w14:paraId="379CD92D" w14:textId="6C1E5155" w:rsidR="00A00884" w:rsidRPr="00A6467B" w:rsidRDefault="00A00884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 xml:space="preserve">Deben Estuary Partnership – To discuss repair of sea wall at Flood cell </w:t>
      </w:r>
      <w:r w:rsidR="00313F7F" w:rsidRPr="00A6467B">
        <w:rPr>
          <w:sz w:val="28"/>
          <w:szCs w:val="28"/>
        </w:rPr>
        <w:t>o</w:t>
      </w:r>
      <w:r w:rsidRPr="00A6467B">
        <w:rPr>
          <w:sz w:val="28"/>
          <w:szCs w:val="28"/>
        </w:rPr>
        <w:t>ne</w:t>
      </w:r>
    </w:p>
    <w:p w14:paraId="51C0C23F" w14:textId="77777777" w:rsidR="00A6467B" w:rsidRPr="00A6467B" w:rsidRDefault="00743AF5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Beach Lane – To receive latest information</w:t>
      </w:r>
    </w:p>
    <w:p w14:paraId="1E38096F" w14:textId="6C88A8CD" w:rsidR="004E1610" w:rsidRPr="00A6467B" w:rsidRDefault="004E1610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 xml:space="preserve">Future dates of </w:t>
      </w:r>
      <w:r w:rsidR="00822DCF" w:rsidRPr="00A6467B">
        <w:rPr>
          <w:sz w:val="28"/>
          <w:szCs w:val="28"/>
        </w:rPr>
        <w:t xml:space="preserve">regular </w:t>
      </w:r>
      <w:r w:rsidRPr="00A6467B">
        <w:rPr>
          <w:sz w:val="28"/>
          <w:szCs w:val="28"/>
        </w:rPr>
        <w:t>meetings</w:t>
      </w:r>
      <w:r w:rsidR="00822DCF" w:rsidRPr="00A6467B">
        <w:rPr>
          <w:sz w:val="28"/>
          <w:szCs w:val="28"/>
        </w:rPr>
        <w:t xml:space="preserve"> – </w:t>
      </w:r>
      <w:r w:rsidR="005743B0" w:rsidRPr="00A6467B">
        <w:rPr>
          <w:sz w:val="28"/>
          <w:szCs w:val="28"/>
        </w:rPr>
        <w:t>12 June, 11 September, 11 December and 11 March 2024</w:t>
      </w:r>
    </w:p>
    <w:p w14:paraId="0BB45442" w14:textId="7646A516" w:rsidR="00313F7F" w:rsidRPr="00A6467B" w:rsidRDefault="00313F7F" w:rsidP="00A64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467B">
        <w:rPr>
          <w:sz w:val="28"/>
          <w:szCs w:val="28"/>
        </w:rPr>
        <w:t>Matters to be brought to the attention of the Council</w:t>
      </w:r>
    </w:p>
    <w:p w14:paraId="1E380970" w14:textId="58755B35" w:rsidR="00E717F9" w:rsidRPr="005A32A1" w:rsidRDefault="00313F7F" w:rsidP="00A6467B">
      <w:pPr>
        <w:ind w:left="1842"/>
        <w:rPr>
          <w:sz w:val="28"/>
          <w:szCs w:val="28"/>
        </w:rPr>
      </w:pPr>
      <w:r w:rsidRPr="005A32A1">
        <w:rPr>
          <w:sz w:val="28"/>
          <w:szCs w:val="28"/>
        </w:rPr>
        <w:t xml:space="preserve"> </w:t>
      </w:r>
    </w:p>
    <w:p w14:paraId="2B0B856B" w14:textId="77777777" w:rsidR="007E06BF" w:rsidRPr="005A32A1" w:rsidRDefault="007E06BF" w:rsidP="00A6467B">
      <w:pPr>
        <w:rPr>
          <w:sz w:val="28"/>
          <w:szCs w:val="28"/>
        </w:rPr>
      </w:pPr>
    </w:p>
    <w:p w14:paraId="553975AF" w14:textId="77777777" w:rsidR="007E06BF" w:rsidRPr="005A32A1" w:rsidRDefault="007E06BF" w:rsidP="00F2202F">
      <w:pPr>
        <w:rPr>
          <w:sz w:val="28"/>
          <w:szCs w:val="28"/>
        </w:rPr>
      </w:pPr>
    </w:p>
    <w:p w14:paraId="676D435B" w14:textId="77777777" w:rsidR="007E06BF" w:rsidRPr="005A32A1" w:rsidRDefault="007E06BF" w:rsidP="00F2202F">
      <w:pPr>
        <w:rPr>
          <w:sz w:val="28"/>
          <w:szCs w:val="28"/>
        </w:rPr>
      </w:pPr>
    </w:p>
    <w:sectPr w:rsidR="007E06BF" w:rsidRPr="005A32A1" w:rsidSect="00B85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B54"/>
    <w:multiLevelType w:val="hybridMultilevel"/>
    <w:tmpl w:val="40B82490"/>
    <w:lvl w:ilvl="0" w:tplc="0809000F">
      <w:start w:val="1"/>
      <w:numFmt w:val="decimal"/>
      <w:lvlText w:val="%1."/>
      <w:lvlJc w:val="left"/>
      <w:pPr>
        <w:ind w:left="191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E4695"/>
    <w:multiLevelType w:val="hybridMultilevel"/>
    <w:tmpl w:val="4056B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202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6B7F"/>
    <w:multiLevelType w:val="hybridMultilevel"/>
    <w:tmpl w:val="633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B18D8"/>
    <w:multiLevelType w:val="hybridMultilevel"/>
    <w:tmpl w:val="75B4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96353"/>
    <w:multiLevelType w:val="hybridMultilevel"/>
    <w:tmpl w:val="35102FCA"/>
    <w:lvl w:ilvl="0" w:tplc="FFFFFFFF">
      <w:start w:val="1"/>
      <w:numFmt w:val="decimal"/>
      <w:lvlText w:val="%1."/>
      <w:lvlJc w:val="left"/>
      <w:pPr>
        <w:ind w:left="191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52929">
    <w:abstractNumId w:val="0"/>
  </w:num>
  <w:num w:numId="2" w16cid:durableId="643193135">
    <w:abstractNumId w:val="4"/>
  </w:num>
  <w:num w:numId="3" w16cid:durableId="289556059">
    <w:abstractNumId w:val="2"/>
  </w:num>
  <w:num w:numId="4" w16cid:durableId="1524249041">
    <w:abstractNumId w:val="1"/>
  </w:num>
  <w:num w:numId="5" w16cid:durableId="87064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6"/>
    <w:rsid w:val="00080303"/>
    <w:rsid w:val="000C40A6"/>
    <w:rsid w:val="000C55F6"/>
    <w:rsid w:val="00162F41"/>
    <w:rsid w:val="001B580D"/>
    <w:rsid w:val="00260252"/>
    <w:rsid w:val="002753EE"/>
    <w:rsid w:val="002C0D9F"/>
    <w:rsid w:val="0030020A"/>
    <w:rsid w:val="00313F7F"/>
    <w:rsid w:val="003B2288"/>
    <w:rsid w:val="003C1ABA"/>
    <w:rsid w:val="003D60CE"/>
    <w:rsid w:val="00462295"/>
    <w:rsid w:val="0048117B"/>
    <w:rsid w:val="004B17A6"/>
    <w:rsid w:val="004B7EFD"/>
    <w:rsid w:val="004E1610"/>
    <w:rsid w:val="005263DA"/>
    <w:rsid w:val="005743B0"/>
    <w:rsid w:val="005A32A1"/>
    <w:rsid w:val="00663085"/>
    <w:rsid w:val="00663099"/>
    <w:rsid w:val="006710B6"/>
    <w:rsid w:val="00683F89"/>
    <w:rsid w:val="006C7EB6"/>
    <w:rsid w:val="00707B8F"/>
    <w:rsid w:val="007132E3"/>
    <w:rsid w:val="00743AF5"/>
    <w:rsid w:val="00765EBF"/>
    <w:rsid w:val="00766273"/>
    <w:rsid w:val="00766588"/>
    <w:rsid w:val="007900F8"/>
    <w:rsid w:val="007A7C52"/>
    <w:rsid w:val="007C5FF6"/>
    <w:rsid w:val="007E06BF"/>
    <w:rsid w:val="00822DCF"/>
    <w:rsid w:val="008B6CCA"/>
    <w:rsid w:val="008E1A43"/>
    <w:rsid w:val="009171B1"/>
    <w:rsid w:val="00944ADD"/>
    <w:rsid w:val="00947571"/>
    <w:rsid w:val="00974CD2"/>
    <w:rsid w:val="009A2B8D"/>
    <w:rsid w:val="009C67EB"/>
    <w:rsid w:val="00A00884"/>
    <w:rsid w:val="00A04609"/>
    <w:rsid w:val="00A27EC7"/>
    <w:rsid w:val="00A6467B"/>
    <w:rsid w:val="00A763EB"/>
    <w:rsid w:val="00AD0A63"/>
    <w:rsid w:val="00AD614B"/>
    <w:rsid w:val="00B03BCC"/>
    <w:rsid w:val="00B0513A"/>
    <w:rsid w:val="00B85E99"/>
    <w:rsid w:val="00B87EE6"/>
    <w:rsid w:val="00B908A4"/>
    <w:rsid w:val="00BB4A4C"/>
    <w:rsid w:val="00BE4BC6"/>
    <w:rsid w:val="00C17ED4"/>
    <w:rsid w:val="00C4697F"/>
    <w:rsid w:val="00C752BF"/>
    <w:rsid w:val="00C81442"/>
    <w:rsid w:val="00CB0A57"/>
    <w:rsid w:val="00CB5956"/>
    <w:rsid w:val="00D03439"/>
    <w:rsid w:val="00D054D3"/>
    <w:rsid w:val="00D44878"/>
    <w:rsid w:val="00D57C7A"/>
    <w:rsid w:val="00DE2EFF"/>
    <w:rsid w:val="00E050E3"/>
    <w:rsid w:val="00E31070"/>
    <w:rsid w:val="00E717F9"/>
    <w:rsid w:val="00EA754B"/>
    <w:rsid w:val="00EF4309"/>
    <w:rsid w:val="00F14934"/>
    <w:rsid w:val="00F2202F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0954"/>
  <w15:docId w15:val="{1FE2D046-9887-4C4E-98F3-B9F1A82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0D"/>
  </w:style>
  <w:style w:type="paragraph" w:styleId="Heading1">
    <w:name w:val="heading 1"/>
    <w:basedOn w:val="Normal"/>
    <w:next w:val="Normal"/>
    <w:link w:val="Heading1Char"/>
    <w:uiPriority w:val="9"/>
    <w:qFormat/>
    <w:rsid w:val="001B58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8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8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8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8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8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8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8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80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8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80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80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80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80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80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8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B58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80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8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8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580D"/>
    <w:rPr>
      <w:b/>
      <w:bCs/>
    </w:rPr>
  </w:style>
  <w:style w:type="character" w:styleId="Emphasis">
    <w:name w:val="Emphasis"/>
    <w:basedOn w:val="DefaultParagraphFont"/>
    <w:uiPriority w:val="20"/>
    <w:qFormat/>
    <w:rsid w:val="001B580D"/>
    <w:rPr>
      <w:i/>
      <w:iCs/>
    </w:rPr>
  </w:style>
  <w:style w:type="paragraph" w:styleId="NoSpacing">
    <w:name w:val="No Spacing"/>
    <w:uiPriority w:val="1"/>
    <w:qFormat/>
    <w:rsid w:val="001B58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58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8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80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80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B58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58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58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58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8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80D"/>
    <w:pPr>
      <w:outlineLvl w:val="9"/>
    </w:pPr>
  </w:style>
  <w:style w:type="character" w:customStyle="1" w:styleId="casenumber">
    <w:name w:val="casenumber"/>
    <w:basedOn w:val="DefaultParagraphFont"/>
    <w:rsid w:val="00974CD2"/>
  </w:style>
  <w:style w:type="character" w:customStyle="1" w:styleId="divider1">
    <w:name w:val="divider1"/>
    <w:basedOn w:val="DefaultParagraphFont"/>
    <w:rsid w:val="00974CD2"/>
  </w:style>
  <w:style w:type="character" w:customStyle="1" w:styleId="description">
    <w:name w:val="description"/>
    <w:basedOn w:val="DefaultParagraphFont"/>
    <w:rsid w:val="00974CD2"/>
  </w:style>
  <w:style w:type="character" w:customStyle="1" w:styleId="divider2">
    <w:name w:val="divider2"/>
    <w:basedOn w:val="DefaultParagraphFont"/>
    <w:rsid w:val="00974CD2"/>
  </w:style>
  <w:style w:type="character" w:customStyle="1" w:styleId="address">
    <w:name w:val="address"/>
    <w:basedOn w:val="DefaultParagraphFont"/>
    <w:rsid w:val="0097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22</cp:revision>
  <cp:lastPrinted>2023-05-10T15:09:00Z</cp:lastPrinted>
  <dcterms:created xsi:type="dcterms:W3CDTF">2023-05-10T13:10:00Z</dcterms:created>
  <dcterms:modified xsi:type="dcterms:W3CDTF">2023-05-11T17:29:00Z</dcterms:modified>
</cp:coreProperties>
</file>