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0AB9" w14:textId="77777777" w:rsidR="00B723CF" w:rsidRPr="00215070" w:rsidRDefault="00B723CF" w:rsidP="00B723CF">
      <w:pPr>
        <w:jc w:val="center"/>
        <w:rPr>
          <w:rFonts w:ascii="Cambria" w:hAnsi="Cambria"/>
          <w:color w:val="002060"/>
          <w:sz w:val="56"/>
          <w:szCs w:val="56"/>
        </w:rPr>
      </w:pPr>
      <w:r w:rsidRPr="00215070">
        <w:rPr>
          <w:rFonts w:ascii="Cambria" w:hAnsi="Cambria"/>
          <w:color w:val="002060"/>
          <w:sz w:val="56"/>
          <w:szCs w:val="56"/>
        </w:rPr>
        <w:t>Alderton Parish Council</w:t>
      </w:r>
    </w:p>
    <w:p w14:paraId="1E3D17AD" w14:textId="3F534921" w:rsidR="00B723CF" w:rsidRPr="00197980" w:rsidRDefault="00B723CF" w:rsidP="00B723CF">
      <w:pPr>
        <w:jc w:val="center"/>
        <w:rPr>
          <w:color w:val="FF0000"/>
          <w:sz w:val="32"/>
          <w:szCs w:val="32"/>
        </w:rPr>
      </w:pPr>
      <w:r w:rsidRPr="008B38FD">
        <w:rPr>
          <w:sz w:val="32"/>
          <w:szCs w:val="32"/>
        </w:rPr>
        <w:t xml:space="preserve">NOTICE OF THE ALDERTON PARISH COUNCIL </w:t>
      </w:r>
      <w:r w:rsidR="00197980">
        <w:rPr>
          <w:sz w:val="32"/>
          <w:szCs w:val="32"/>
        </w:rPr>
        <w:t xml:space="preserve">EXTRAORDINARY </w:t>
      </w:r>
      <w:r w:rsidRPr="008B38FD">
        <w:rPr>
          <w:sz w:val="32"/>
          <w:szCs w:val="32"/>
        </w:rPr>
        <w:t xml:space="preserve">MEETING TO BE HELD ON MONDAY </w:t>
      </w:r>
      <w:r w:rsidR="00197980">
        <w:rPr>
          <w:sz w:val="32"/>
          <w:szCs w:val="32"/>
        </w:rPr>
        <w:t xml:space="preserve">24 APRIL </w:t>
      </w:r>
      <w:r w:rsidR="00D36F88" w:rsidRPr="008B38FD">
        <w:rPr>
          <w:sz w:val="32"/>
          <w:szCs w:val="32"/>
        </w:rPr>
        <w:t>2023</w:t>
      </w:r>
      <w:r w:rsidRPr="008B38FD">
        <w:rPr>
          <w:sz w:val="32"/>
          <w:szCs w:val="32"/>
        </w:rPr>
        <w:t xml:space="preserve"> AT 7</w:t>
      </w:r>
      <w:r w:rsidR="00C067D8" w:rsidRPr="008B38FD">
        <w:rPr>
          <w:sz w:val="32"/>
          <w:szCs w:val="32"/>
        </w:rPr>
        <w:t>p.m.</w:t>
      </w:r>
      <w:r w:rsidRPr="008B38FD">
        <w:rPr>
          <w:sz w:val="32"/>
          <w:szCs w:val="32"/>
        </w:rPr>
        <w:t xml:space="preserve"> </w:t>
      </w:r>
      <w:r w:rsidRPr="00197980">
        <w:rPr>
          <w:color w:val="FF0000"/>
          <w:sz w:val="32"/>
          <w:szCs w:val="32"/>
        </w:rPr>
        <w:t xml:space="preserve">IN THE </w:t>
      </w:r>
      <w:r w:rsidR="00197980" w:rsidRPr="00197980">
        <w:rPr>
          <w:color w:val="FF0000"/>
          <w:sz w:val="32"/>
          <w:szCs w:val="32"/>
        </w:rPr>
        <w:t>PAVILION ON THE RECREATION GROUND</w:t>
      </w:r>
      <w:r w:rsidRPr="00197980">
        <w:rPr>
          <w:color w:val="FF0000"/>
          <w:sz w:val="32"/>
          <w:szCs w:val="32"/>
        </w:rPr>
        <w:t xml:space="preserve"> </w:t>
      </w:r>
    </w:p>
    <w:p w14:paraId="28C211BB" w14:textId="13F1D147" w:rsidR="00B723CF" w:rsidRPr="008B38FD" w:rsidRDefault="00B723CF" w:rsidP="00B723CF">
      <w:pPr>
        <w:jc w:val="center"/>
        <w:rPr>
          <w:sz w:val="28"/>
          <w:szCs w:val="28"/>
        </w:rPr>
      </w:pPr>
      <w:r w:rsidRPr="008B38FD">
        <w:t xml:space="preserve"> </w:t>
      </w:r>
      <w:r w:rsidRPr="008B38FD">
        <w:rPr>
          <w:sz w:val="28"/>
          <w:szCs w:val="28"/>
        </w:rPr>
        <w:t xml:space="preserve">All Parish Councillors are summoned to attend a meeting of the Parish Council as detailed above. All public and press are also cordially invited </w:t>
      </w:r>
    </w:p>
    <w:p w14:paraId="3EF65EF2" w14:textId="77777777" w:rsidR="00C067D8" w:rsidRPr="008B38FD" w:rsidRDefault="00C067D8" w:rsidP="00B723CF">
      <w:pPr>
        <w:jc w:val="center"/>
        <w:rPr>
          <w:rFonts w:asciiTheme="majorHAnsi" w:hAnsiTheme="majorHAnsi"/>
          <w:sz w:val="28"/>
          <w:szCs w:val="28"/>
        </w:rPr>
      </w:pPr>
    </w:p>
    <w:p w14:paraId="6B256071" w14:textId="0D510123" w:rsidR="00C067D8" w:rsidRPr="008B38FD" w:rsidRDefault="00DA0C8C" w:rsidP="00C8505F">
      <w:pPr>
        <w:jc w:val="center"/>
        <w:rPr>
          <w:rFonts w:ascii="Cambria" w:hAnsi="Cambria"/>
          <w:sz w:val="32"/>
          <w:szCs w:val="32"/>
          <w:u w:val="single"/>
        </w:rPr>
      </w:pPr>
      <w:r w:rsidRPr="008B38FD">
        <w:rPr>
          <w:rFonts w:ascii="Cambria" w:hAnsi="Cambria"/>
          <w:sz w:val="32"/>
          <w:szCs w:val="32"/>
          <w:u w:val="single"/>
        </w:rPr>
        <w:t>AGENDA</w:t>
      </w:r>
    </w:p>
    <w:p w14:paraId="2E1BBD53" w14:textId="7F7CFAA0" w:rsidR="00EE01FF" w:rsidRPr="008B38FD" w:rsidRDefault="000E7054" w:rsidP="007715F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B38FD">
        <w:rPr>
          <w:rFonts w:ascii="Cambria" w:hAnsi="Cambria"/>
          <w:sz w:val="24"/>
          <w:szCs w:val="24"/>
        </w:rPr>
        <w:t>Open Forum – an opportunity for members of the public to raise matters of concern</w:t>
      </w:r>
    </w:p>
    <w:p w14:paraId="5A689B84" w14:textId="77777777" w:rsidR="007715F1" w:rsidRPr="008B38FD" w:rsidRDefault="007715F1" w:rsidP="007715F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B38FD">
        <w:rPr>
          <w:rFonts w:ascii="Cambria" w:hAnsi="Cambria"/>
          <w:sz w:val="24"/>
          <w:szCs w:val="24"/>
        </w:rPr>
        <w:t>Apologies for absence</w:t>
      </w:r>
    </w:p>
    <w:p w14:paraId="12104677" w14:textId="77777777" w:rsidR="007715F1" w:rsidRPr="008B38FD" w:rsidRDefault="007715F1" w:rsidP="007715F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B38FD">
        <w:rPr>
          <w:rFonts w:ascii="Cambria" w:hAnsi="Cambria"/>
          <w:sz w:val="24"/>
          <w:szCs w:val="24"/>
        </w:rPr>
        <w:t>Declarations of member’s interests in any items on this agenda</w:t>
      </w:r>
    </w:p>
    <w:p w14:paraId="0E4CD1B5" w14:textId="53E1BDF0" w:rsidR="002C5F18" w:rsidRDefault="00AA4F89" w:rsidP="002C5F1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Planning – To discuss planning application </w:t>
      </w:r>
      <w:r w:rsidR="002C5F18" w:rsidRPr="002C5F18">
        <w:rPr>
          <w:rFonts w:ascii="Cambria" w:hAnsi="Cambria"/>
          <w:sz w:val="24"/>
          <w:szCs w:val="24"/>
        </w:rPr>
        <w:t>DC/23/1288/LBC</w:t>
      </w:r>
      <w:r w:rsidR="002C5F18">
        <w:rPr>
          <w:rFonts w:ascii="Cambria" w:hAnsi="Cambria"/>
          <w:sz w:val="24"/>
          <w:szCs w:val="24"/>
        </w:rPr>
        <w:t xml:space="preserve"> - Listed Building Consent</w:t>
      </w:r>
      <w:r w:rsidR="00302F73">
        <w:rPr>
          <w:rFonts w:ascii="Cambria" w:hAnsi="Cambria"/>
          <w:sz w:val="24"/>
          <w:szCs w:val="24"/>
        </w:rPr>
        <w:t xml:space="preserve"> – alterations include replacing some windows, an improved connection between kitchen and formal dining room, reconfiguration of some of the first and second floor bathroom/bedrooms and re-arranging the flat roof 1950’s extension at Cedar Court, Hollesley Road, IP12 3BB.</w:t>
      </w:r>
    </w:p>
    <w:p w14:paraId="35ADC70E" w14:textId="22DB3668" w:rsidR="00302F73" w:rsidRDefault="00302F73" w:rsidP="002C5F1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Coronation Celebrations – to finalise arrangements</w:t>
      </w:r>
    </w:p>
    <w:p w14:paraId="4EC2E8C1" w14:textId="256568C7" w:rsidR="00302F73" w:rsidRDefault="00302F73" w:rsidP="002C5F1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Pavilion – To inspect and decide what repairs are required.</w:t>
      </w:r>
    </w:p>
    <w:p w14:paraId="46511567" w14:textId="12B5F10E" w:rsidR="00EB4DE7" w:rsidRPr="008B38FD" w:rsidRDefault="00EB4DE7" w:rsidP="00A600F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B38FD">
        <w:rPr>
          <w:rFonts w:ascii="Cambria" w:hAnsi="Cambria" w:cs="Arial"/>
          <w:sz w:val="24"/>
          <w:szCs w:val="24"/>
          <w:shd w:val="clear" w:color="auto" w:fill="FFFFFF"/>
        </w:rPr>
        <w:t>Matters to be brought to the attention of the council</w:t>
      </w:r>
    </w:p>
    <w:p w14:paraId="6EE4EDB5" w14:textId="518F4689" w:rsidR="00BA7547" w:rsidRPr="008B38FD" w:rsidRDefault="00BA7547" w:rsidP="00A600F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B38FD">
        <w:rPr>
          <w:rFonts w:ascii="Cambria" w:hAnsi="Cambria" w:cs="Arial"/>
          <w:sz w:val="24"/>
          <w:szCs w:val="24"/>
          <w:shd w:val="clear" w:color="auto" w:fill="FFFFFF"/>
        </w:rPr>
        <w:t xml:space="preserve">Date of next meeting – </w:t>
      </w:r>
      <w:r w:rsidR="00704BD0" w:rsidRPr="008B38FD">
        <w:rPr>
          <w:rFonts w:ascii="Cambria" w:hAnsi="Cambria" w:cs="Arial"/>
          <w:sz w:val="24"/>
          <w:szCs w:val="24"/>
          <w:shd w:val="clear" w:color="auto" w:fill="FFFFFF"/>
        </w:rPr>
        <w:t>Annual Parish Meeting followed by Annual meeting of the Parish Council 15 May 2023</w:t>
      </w:r>
    </w:p>
    <w:p w14:paraId="2BDB6622" w14:textId="1AE9E332" w:rsidR="00743E00" w:rsidRPr="008B38FD" w:rsidRDefault="00743E00" w:rsidP="00EE01FF">
      <w:pPr>
        <w:rPr>
          <w:rFonts w:ascii="Cambria" w:hAnsi="Cambria"/>
          <w:sz w:val="28"/>
          <w:szCs w:val="28"/>
        </w:rPr>
      </w:pPr>
    </w:p>
    <w:p w14:paraId="19BDBB86" w14:textId="5139517F" w:rsidR="00743E00" w:rsidRPr="008B38FD" w:rsidRDefault="00A600F4" w:rsidP="00EE01FF">
      <w:pPr>
        <w:rPr>
          <w:rFonts w:ascii="Cambria" w:hAnsi="Cambria"/>
          <w:sz w:val="28"/>
          <w:szCs w:val="28"/>
        </w:rPr>
      </w:pPr>
      <w:r w:rsidRPr="008B38FD">
        <w:rPr>
          <w:rFonts w:ascii="Cambria" w:hAnsi="Cambria"/>
          <w:sz w:val="28"/>
          <w:szCs w:val="28"/>
        </w:rPr>
        <w:t xml:space="preserve"> </w:t>
      </w:r>
    </w:p>
    <w:sectPr w:rsidR="00743E00" w:rsidRPr="008B3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03CEF"/>
    <w:multiLevelType w:val="hybridMultilevel"/>
    <w:tmpl w:val="D9542D8E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7213C"/>
    <w:multiLevelType w:val="hybridMultilevel"/>
    <w:tmpl w:val="F15E5300"/>
    <w:lvl w:ilvl="0" w:tplc="72382C0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62900231">
    <w:abstractNumId w:val="1"/>
  </w:num>
  <w:num w:numId="2" w16cid:durableId="1633243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CF"/>
    <w:rsid w:val="00054332"/>
    <w:rsid w:val="000E7054"/>
    <w:rsid w:val="000F51AF"/>
    <w:rsid w:val="00197980"/>
    <w:rsid w:val="00215070"/>
    <w:rsid w:val="002C5F18"/>
    <w:rsid w:val="00302F73"/>
    <w:rsid w:val="004128A9"/>
    <w:rsid w:val="004A42A5"/>
    <w:rsid w:val="00704BD0"/>
    <w:rsid w:val="00715963"/>
    <w:rsid w:val="00725A9B"/>
    <w:rsid w:val="00743E00"/>
    <w:rsid w:val="007715F1"/>
    <w:rsid w:val="00797EBE"/>
    <w:rsid w:val="007E0757"/>
    <w:rsid w:val="008B38FD"/>
    <w:rsid w:val="0094658E"/>
    <w:rsid w:val="00A119E7"/>
    <w:rsid w:val="00A5225C"/>
    <w:rsid w:val="00A600F4"/>
    <w:rsid w:val="00AA4F89"/>
    <w:rsid w:val="00AC5410"/>
    <w:rsid w:val="00B723CF"/>
    <w:rsid w:val="00BA7547"/>
    <w:rsid w:val="00C04286"/>
    <w:rsid w:val="00C067D8"/>
    <w:rsid w:val="00C40AFA"/>
    <w:rsid w:val="00C8505F"/>
    <w:rsid w:val="00D36F88"/>
    <w:rsid w:val="00DA0C8C"/>
    <w:rsid w:val="00E32440"/>
    <w:rsid w:val="00EA57C0"/>
    <w:rsid w:val="00EB4DE7"/>
    <w:rsid w:val="00EC4F0B"/>
    <w:rsid w:val="00EE01FF"/>
    <w:rsid w:val="00F5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76AAF"/>
  <w15:chartTrackingRefBased/>
  <w15:docId w15:val="{D9F9F96A-C8DB-49C8-9A5C-1F49CF88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3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Alderton Suffolk</dc:creator>
  <cp:keywords/>
  <dc:description/>
  <cp:lastModifiedBy>Alderton Suffolk</cp:lastModifiedBy>
  <cp:revision>6</cp:revision>
  <cp:lastPrinted>2023-03-07T15:13:00Z</cp:lastPrinted>
  <dcterms:created xsi:type="dcterms:W3CDTF">2023-04-15T13:43:00Z</dcterms:created>
  <dcterms:modified xsi:type="dcterms:W3CDTF">2023-04-16T13:17:00Z</dcterms:modified>
</cp:coreProperties>
</file>