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0AB9" w14:textId="77777777" w:rsidR="00B723CF" w:rsidRPr="00DA0C8C" w:rsidRDefault="00B723CF" w:rsidP="00B723CF">
      <w:pPr>
        <w:jc w:val="center"/>
        <w:rPr>
          <w:rFonts w:ascii="Cambria" w:hAnsi="Cambria"/>
          <w:sz w:val="56"/>
          <w:szCs w:val="56"/>
        </w:rPr>
      </w:pPr>
      <w:r w:rsidRPr="00DA0C8C">
        <w:rPr>
          <w:rFonts w:ascii="Cambria" w:hAnsi="Cambria"/>
          <w:sz w:val="56"/>
          <w:szCs w:val="56"/>
        </w:rPr>
        <w:t>Alderton Parish Council</w:t>
      </w:r>
    </w:p>
    <w:p w14:paraId="1E3D17AD" w14:textId="7916CA94" w:rsidR="00B723CF" w:rsidRPr="009F5173" w:rsidRDefault="00B723CF" w:rsidP="00B723CF">
      <w:pPr>
        <w:jc w:val="center"/>
        <w:rPr>
          <w:sz w:val="32"/>
          <w:szCs w:val="32"/>
        </w:rPr>
      </w:pPr>
      <w:r w:rsidRPr="009F5173">
        <w:rPr>
          <w:sz w:val="32"/>
          <w:szCs w:val="32"/>
        </w:rPr>
        <w:t xml:space="preserve">NOTICE OF THE ALDERTON PARISH COUNCIL MEETING TO BE HELD ON MONDAY </w:t>
      </w:r>
      <w:r w:rsidR="000D666D">
        <w:rPr>
          <w:sz w:val="32"/>
          <w:szCs w:val="32"/>
        </w:rPr>
        <w:t>11 SEPTEMBER</w:t>
      </w:r>
      <w:r w:rsidR="00F10E7E">
        <w:rPr>
          <w:sz w:val="32"/>
          <w:szCs w:val="32"/>
        </w:rPr>
        <w:t xml:space="preserve"> 2023</w:t>
      </w:r>
      <w:r w:rsidRPr="009F5173">
        <w:rPr>
          <w:sz w:val="32"/>
          <w:szCs w:val="32"/>
        </w:rPr>
        <w:t xml:space="preserve"> AT 7</w:t>
      </w:r>
      <w:r w:rsidR="00C067D8">
        <w:rPr>
          <w:sz w:val="32"/>
          <w:szCs w:val="32"/>
        </w:rPr>
        <w:t>p.m.</w:t>
      </w:r>
      <w:r w:rsidRPr="009F5173">
        <w:rPr>
          <w:sz w:val="32"/>
          <w:szCs w:val="32"/>
        </w:rPr>
        <w:t xml:space="preserve"> IN THE VILLAGE HALL </w:t>
      </w:r>
    </w:p>
    <w:p w14:paraId="28C211BB" w14:textId="13F1D147" w:rsidR="00B723CF" w:rsidRDefault="00B723CF" w:rsidP="00B723CF">
      <w:pPr>
        <w:jc w:val="center"/>
        <w:rPr>
          <w:sz w:val="28"/>
          <w:szCs w:val="28"/>
        </w:rPr>
      </w:pPr>
      <w:r>
        <w:t xml:space="preserve"> </w:t>
      </w:r>
      <w:r w:rsidRPr="009F5173">
        <w:rPr>
          <w:sz w:val="28"/>
          <w:szCs w:val="28"/>
        </w:rPr>
        <w:t xml:space="preserve">All Parish Councillors are summoned to attend a meeting of the Parish Council as detailed above. All public and press are also cordially invited </w:t>
      </w:r>
    </w:p>
    <w:p w14:paraId="3EF65EF2" w14:textId="77777777" w:rsidR="00C067D8" w:rsidRPr="009F5173" w:rsidRDefault="00C067D8" w:rsidP="00B723CF">
      <w:pPr>
        <w:jc w:val="center"/>
        <w:rPr>
          <w:rFonts w:asciiTheme="majorHAnsi" w:hAnsiTheme="majorHAnsi"/>
          <w:sz w:val="28"/>
          <w:szCs w:val="28"/>
        </w:rPr>
      </w:pPr>
    </w:p>
    <w:p w14:paraId="6B256071" w14:textId="0D510123" w:rsidR="00C067D8" w:rsidRDefault="00DA0C8C" w:rsidP="00C8505F">
      <w:pPr>
        <w:jc w:val="center"/>
        <w:rPr>
          <w:rFonts w:ascii="Cambria" w:hAnsi="Cambria"/>
          <w:sz w:val="32"/>
          <w:szCs w:val="32"/>
          <w:u w:val="single"/>
        </w:rPr>
      </w:pPr>
      <w:r w:rsidRPr="00DA0C8C">
        <w:rPr>
          <w:rFonts w:ascii="Cambria" w:hAnsi="Cambria"/>
          <w:sz w:val="32"/>
          <w:szCs w:val="32"/>
          <w:u w:val="single"/>
        </w:rPr>
        <w:t>A</w:t>
      </w:r>
      <w:r>
        <w:rPr>
          <w:rFonts w:ascii="Cambria" w:hAnsi="Cambria"/>
          <w:sz w:val="32"/>
          <w:szCs w:val="32"/>
          <w:u w:val="single"/>
        </w:rPr>
        <w:t>GENDA</w:t>
      </w:r>
    </w:p>
    <w:p w14:paraId="2E1BBD53" w14:textId="7F7CFAA0" w:rsidR="00EE01FF" w:rsidRPr="00C8505F" w:rsidRDefault="000E7054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>Open Forum – an opportunity for members of the public to raise matters of concern</w:t>
      </w:r>
    </w:p>
    <w:p w14:paraId="5A689B84" w14:textId="77777777" w:rsidR="007715F1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>Apologies for absence</w:t>
      </w:r>
    </w:p>
    <w:p w14:paraId="12104677" w14:textId="77777777" w:rsidR="007715F1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>Declarations of member’s interests in any items on this agenda</w:t>
      </w:r>
    </w:p>
    <w:p w14:paraId="6112ED00" w14:textId="097D39DC" w:rsidR="007715F1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 xml:space="preserve">Approval of minutes of meeting held on </w:t>
      </w:r>
      <w:r w:rsidR="00780520">
        <w:rPr>
          <w:rFonts w:ascii="Cambria" w:hAnsi="Cambria"/>
          <w:sz w:val="24"/>
          <w:szCs w:val="24"/>
        </w:rPr>
        <w:t>19 June</w:t>
      </w:r>
      <w:r w:rsidR="00EB626A">
        <w:rPr>
          <w:rFonts w:ascii="Cambria" w:hAnsi="Cambria"/>
          <w:sz w:val="24"/>
          <w:szCs w:val="24"/>
        </w:rPr>
        <w:t xml:space="preserve"> 2023</w:t>
      </w:r>
    </w:p>
    <w:p w14:paraId="7D9623CF" w14:textId="14753F7B" w:rsidR="00952648" w:rsidRPr="00C8505F" w:rsidRDefault="00952648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Clerk’s and Chairman’s report – To receive updates</w:t>
      </w:r>
    </w:p>
    <w:p w14:paraId="7B4E3CA1" w14:textId="706746D7" w:rsidR="00B74506" w:rsidRPr="00B74506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B74506">
        <w:rPr>
          <w:rFonts w:ascii="Cambria" w:hAnsi="Cambria"/>
          <w:sz w:val="24"/>
          <w:szCs w:val="24"/>
        </w:rPr>
        <w:t>Finance (</w:t>
      </w:r>
      <w:proofErr w:type="spellStart"/>
      <w:r w:rsidRPr="00B74506">
        <w:rPr>
          <w:rFonts w:ascii="Cambria" w:hAnsi="Cambria"/>
          <w:sz w:val="24"/>
          <w:szCs w:val="24"/>
        </w:rPr>
        <w:t>i</w:t>
      </w:r>
      <w:proofErr w:type="spellEnd"/>
      <w:r w:rsidRPr="00B74506">
        <w:rPr>
          <w:rFonts w:ascii="Cambria" w:hAnsi="Cambria"/>
          <w:sz w:val="24"/>
          <w:szCs w:val="24"/>
        </w:rPr>
        <w:t xml:space="preserve">) </w:t>
      </w:r>
      <w:r w:rsidR="000B072F" w:rsidRPr="00B74506">
        <w:rPr>
          <w:rFonts w:ascii="Cambria" w:hAnsi="Cambria"/>
          <w:sz w:val="24"/>
          <w:szCs w:val="24"/>
        </w:rPr>
        <w:t>To report on current financial status (ii)</w:t>
      </w:r>
      <w:r w:rsidR="00B74506" w:rsidRPr="00B74506">
        <w:rPr>
          <w:rFonts w:ascii="Cambria" w:hAnsi="Cambria"/>
          <w:sz w:val="24"/>
          <w:szCs w:val="24"/>
        </w:rPr>
        <w:t xml:space="preserve"> To discuss opening a deposit account for money set aside for projects. (iii)</w:t>
      </w:r>
      <w:r w:rsidR="000B072F" w:rsidRPr="00B74506">
        <w:rPr>
          <w:rFonts w:ascii="Cambria" w:hAnsi="Cambria"/>
          <w:sz w:val="24"/>
          <w:szCs w:val="24"/>
        </w:rPr>
        <w:t xml:space="preserve"> To approve payments.</w:t>
      </w:r>
      <w:r w:rsidR="00B74506" w:rsidRPr="00B74506">
        <w:rPr>
          <w:rFonts w:ascii="Cambria" w:hAnsi="Cambria"/>
          <w:sz w:val="24"/>
          <w:szCs w:val="24"/>
        </w:rPr>
        <w:t xml:space="preserve"> (iv)</w:t>
      </w:r>
      <w:r w:rsidR="00B74506">
        <w:rPr>
          <w:rFonts w:ascii="Cambria" w:hAnsi="Cambria"/>
          <w:sz w:val="24"/>
          <w:szCs w:val="24"/>
        </w:rPr>
        <w:t xml:space="preserve"> To discuss setting aside an amount to be available to </w:t>
      </w:r>
      <w:r w:rsidR="004230C3">
        <w:rPr>
          <w:rFonts w:ascii="Cambria" w:hAnsi="Cambria"/>
          <w:sz w:val="24"/>
          <w:szCs w:val="24"/>
        </w:rPr>
        <w:t>benefit</w:t>
      </w:r>
      <w:r w:rsidR="00B74506">
        <w:rPr>
          <w:rFonts w:ascii="Cambria" w:hAnsi="Cambria"/>
          <w:sz w:val="24"/>
          <w:szCs w:val="24"/>
        </w:rPr>
        <w:t xml:space="preserve"> </w:t>
      </w:r>
      <w:r w:rsidR="00D6761B">
        <w:rPr>
          <w:rFonts w:ascii="Cambria" w:hAnsi="Cambria"/>
          <w:sz w:val="24"/>
          <w:szCs w:val="24"/>
        </w:rPr>
        <w:t>organisations within the parish</w:t>
      </w:r>
      <w:r w:rsidR="004230C3">
        <w:rPr>
          <w:rFonts w:ascii="Cambria" w:hAnsi="Cambria"/>
          <w:sz w:val="24"/>
          <w:szCs w:val="24"/>
        </w:rPr>
        <w:t>.</w:t>
      </w:r>
    </w:p>
    <w:p w14:paraId="1F6786F5" w14:textId="2D5E1194" w:rsidR="00FB2B2D" w:rsidRDefault="00FB2B2D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Marquees – To review policy on hiring out marquees owned by Parish Council</w:t>
      </w:r>
    </w:p>
    <w:p w14:paraId="0A44F246" w14:textId="5068F3A2" w:rsidR="00A600F4" w:rsidRPr="00AC5410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Beach Lane </w:t>
      </w:r>
      <w:r w:rsidRPr="00AC5410">
        <w:rPr>
          <w:rFonts w:ascii="Cambria" w:hAnsi="Cambria"/>
          <w:sz w:val="24"/>
          <w:szCs w:val="24"/>
        </w:rPr>
        <w:t>-</w:t>
      </w:r>
      <w:r w:rsidR="00071C87">
        <w:rPr>
          <w:rFonts w:ascii="Cambria" w:hAnsi="Cambria"/>
          <w:sz w:val="24"/>
          <w:szCs w:val="24"/>
        </w:rPr>
        <w:t xml:space="preserve">To </w:t>
      </w:r>
      <w:r w:rsidR="00B74506">
        <w:rPr>
          <w:rFonts w:ascii="Cambria" w:hAnsi="Cambria"/>
          <w:sz w:val="24"/>
          <w:szCs w:val="24"/>
        </w:rPr>
        <w:t>receive update</w:t>
      </w:r>
    </w:p>
    <w:p w14:paraId="41DB1A93" w14:textId="75E861F9" w:rsidR="00AC5410" w:rsidRPr="00D6761B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Recreation ground –</w:t>
      </w:r>
      <w:r w:rsidR="00B7450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B7450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B7450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)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071C87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To discuss </w:t>
      </w:r>
      <w:r w:rsidR="00B7450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leaving wild areas and planting bulbs</w:t>
      </w:r>
      <w:r w:rsidR="00D6761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B7450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 </w:t>
      </w:r>
      <w:proofErr w:type="gramStart"/>
      <w:r w:rsidR="00B7450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(</w:t>
      </w:r>
      <w:proofErr w:type="gramEnd"/>
      <w:r w:rsidR="00B7450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ii) To agree date for clearing containers</w:t>
      </w:r>
    </w:p>
    <w:p w14:paraId="6DAB5E5B" w14:textId="1085BE76" w:rsidR="00D6761B" w:rsidRPr="00AC5410" w:rsidRDefault="00D6761B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Maintenance – To discuss repair to bus shelter and upkeep of play equipment</w:t>
      </w:r>
    </w:p>
    <w:p w14:paraId="6581E0B9" w14:textId="4EB0B045" w:rsidR="00B74506" w:rsidRPr="00D6761B" w:rsidRDefault="00B74506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6761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Emergency Plan – To discuss any action required</w:t>
      </w:r>
    </w:p>
    <w:p w14:paraId="729E4955" w14:textId="578F2595" w:rsidR="00D6761B" w:rsidRPr="00D6761B" w:rsidRDefault="00D6761B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20’s Plenty for Suffolk – To discuss support for campaign</w:t>
      </w:r>
    </w:p>
    <w:p w14:paraId="1E422165" w14:textId="38385708" w:rsidR="00AC5410" w:rsidRPr="00AC5410" w:rsidRDefault="00071C8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Old school bell – To </w:t>
      </w:r>
      <w:r w:rsidR="004230C3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receive report.</w:t>
      </w:r>
    </w:p>
    <w:p w14:paraId="1C2FCA9E" w14:textId="3C23430B" w:rsidR="00AC5410" w:rsidRPr="004230C3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Village Fete – </w:t>
      </w:r>
      <w:r w:rsidR="004230C3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To receive report and agree date for 2024.</w:t>
      </w:r>
    </w:p>
    <w:p w14:paraId="5537E3FC" w14:textId="5D108528" w:rsidR="004230C3" w:rsidRPr="004230C3" w:rsidRDefault="004230C3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Christmas activities – To discuss</w:t>
      </w:r>
    </w:p>
    <w:p w14:paraId="6D034975" w14:textId="5CC18AB4" w:rsidR="004230C3" w:rsidRPr="00EB4DE7" w:rsidRDefault="004230C3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Meetings for 2024 – To review</w:t>
      </w:r>
    </w:p>
    <w:p w14:paraId="46511567" w14:textId="0F19E14D" w:rsidR="00EB4DE7" w:rsidRPr="00BA7547" w:rsidRDefault="00EB4DE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Matters to be brought to the attention of the council</w:t>
      </w:r>
    </w:p>
    <w:p w14:paraId="6EE4EDB5" w14:textId="51BBD77E" w:rsidR="00BA7547" w:rsidRPr="00AC5410" w:rsidRDefault="00BA754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Date of next meeting – </w:t>
      </w:r>
      <w:r w:rsidR="002D212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11 </w:t>
      </w:r>
      <w:r w:rsidR="004230C3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December</w:t>
      </w:r>
      <w:r w:rsidR="002D212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2023</w:t>
      </w:r>
    </w:p>
    <w:p w14:paraId="2BDB6622" w14:textId="1AE9E332" w:rsidR="00743E00" w:rsidRDefault="00743E00" w:rsidP="00EE01FF">
      <w:pPr>
        <w:rPr>
          <w:rFonts w:ascii="Cambria" w:hAnsi="Cambria"/>
          <w:sz w:val="28"/>
          <w:szCs w:val="28"/>
        </w:rPr>
      </w:pPr>
    </w:p>
    <w:p w14:paraId="19BDBB86" w14:textId="5139517F" w:rsidR="00743E00" w:rsidRPr="000E7054" w:rsidRDefault="00A600F4" w:rsidP="00EE01F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sectPr w:rsidR="00743E00" w:rsidRPr="000E7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3CEF"/>
    <w:multiLevelType w:val="hybridMultilevel"/>
    <w:tmpl w:val="D9542D8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2900231">
    <w:abstractNumId w:val="1"/>
  </w:num>
  <w:num w:numId="2" w16cid:durableId="163324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CF"/>
    <w:rsid w:val="00071C87"/>
    <w:rsid w:val="000B072F"/>
    <w:rsid w:val="000D666D"/>
    <w:rsid w:val="000E7054"/>
    <w:rsid w:val="000F51AF"/>
    <w:rsid w:val="002D212E"/>
    <w:rsid w:val="004128A9"/>
    <w:rsid w:val="004230C3"/>
    <w:rsid w:val="00715963"/>
    <w:rsid w:val="00743E00"/>
    <w:rsid w:val="007715F1"/>
    <w:rsid w:val="00780520"/>
    <w:rsid w:val="00813526"/>
    <w:rsid w:val="0094658E"/>
    <w:rsid w:val="00952648"/>
    <w:rsid w:val="00A119E7"/>
    <w:rsid w:val="00A600F4"/>
    <w:rsid w:val="00AC5410"/>
    <w:rsid w:val="00B723CF"/>
    <w:rsid w:val="00B74506"/>
    <w:rsid w:val="00BA7547"/>
    <w:rsid w:val="00C05F9C"/>
    <w:rsid w:val="00C067D8"/>
    <w:rsid w:val="00C8505F"/>
    <w:rsid w:val="00D6761B"/>
    <w:rsid w:val="00DA0C8C"/>
    <w:rsid w:val="00E85AEA"/>
    <w:rsid w:val="00EB4DE7"/>
    <w:rsid w:val="00EB626A"/>
    <w:rsid w:val="00EC4F0B"/>
    <w:rsid w:val="00EE01FF"/>
    <w:rsid w:val="00EE2921"/>
    <w:rsid w:val="00F10E7E"/>
    <w:rsid w:val="00F80ECF"/>
    <w:rsid w:val="00F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6AAF"/>
  <w15:chartTrackingRefBased/>
  <w15:docId w15:val="{D9F9F96A-C8DB-49C8-9A5C-1F49CF88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Alderton Suffolk</dc:creator>
  <cp:keywords/>
  <dc:description/>
  <cp:lastModifiedBy>Alderton Suffolk</cp:lastModifiedBy>
  <cp:revision>5</cp:revision>
  <dcterms:created xsi:type="dcterms:W3CDTF">2023-09-05T10:16:00Z</dcterms:created>
  <dcterms:modified xsi:type="dcterms:W3CDTF">2023-09-07T14:18:00Z</dcterms:modified>
</cp:coreProperties>
</file>